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508" w:rsidRDefault="00DE4508" w:rsidP="00DE4508">
      <w:pPr>
        <w:pStyle w:val="1"/>
      </w:pPr>
      <w:r>
        <w:t>В УВД по ЮВАО состоялось очередное заседание Общественного совета</w:t>
      </w:r>
    </w:p>
    <w:p w:rsidR="00DE4508" w:rsidRDefault="00DE4508" w:rsidP="00DE4508">
      <w:pPr>
        <w:pStyle w:val="a3"/>
        <w:jc w:val="both"/>
      </w:pPr>
      <w:r>
        <w:t>23 марта в УВД по ЮВАО прошло первое в этом году заседание Общественного совета. Участники подвели итоги взаимодействия Общественного совета с полицией за 2016 год и I квартал 2017 года. В мероприятии приняли участие начальник УВД по ЮВАО генерал-майор Борис Пищулин.</w:t>
      </w:r>
    </w:p>
    <w:p w:rsidR="00DE4508" w:rsidRDefault="00DE4508" w:rsidP="00DE4508">
      <w:pPr>
        <w:pStyle w:val="a3"/>
        <w:jc w:val="both"/>
      </w:pPr>
      <w:r>
        <w:t xml:space="preserve">Открыл заседание председатель Общественного совета Вячеслав </w:t>
      </w:r>
      <w:proofErr w:type="spellStart"/>
      <w:r>
        <w:t>Аскоченский</w:t>
      </w:r>
      <w:proofErr w:type="spellEnd"/>
      <w:r>
        <w:t xml:space="preserve">. Начальник Управления торжественно вручил новые удостоверения членам Общественного совета, а также выразил слова благодарности каждому члену Общественного совета и пожелал «легкого и эффективного взаимодействия, как с органами внутренних дел, </w:t>
      </w:r>
      <w:proofErr w:type="gramStart"/>
      <w:r>
        <w:t>так  и</w:t>
      </w:r>
      <w:proofErr w:type="gramEnd"/>
      <w:r>
        <w:t xml:space="preserve"> с гражданами».</w:t>
      </w:r>
    </w:p>
    <w:p w:rsidR="00DE4508" w:rsidRDefault="00DE4508" w:rsidP="00DE4508">
      <w:pPr>
        <w:pStyle w:val="a3"/>
        <w:jc w:val="both"/>
      </w:pPr>
      <w:r>
        <w:t>Перед присутствующими отчитались руководители отделов Управления об итогах их деятельности. Одним из главных вопросов на повестке дня была проблема мошенничеств, совершаемых, в том числе, в отношении пенсионеров. Эта категория граждан по-прежнему остается самой уязвимой для мошенников.</w:t>
      </w:r>
    </w:p>
    <w:p w:rsidR="00DE4508" w:rsidRDefault="00DE4508" w:rsidP="00DE4508">
      <w:pPr>
        <w:pStyle w:val="a3"/>
        <w:jc w:val="both"/>
      </w:pPr>
      <w:r>
        <w:t>О работе с несовершеннолетними отчиталась начальник службы ПДН Екатерина Волкова. По ее словам, основными проблемами остаются суициды среди детей. Участники заседания единогласно приняли решение о необходимости усиления профилактики правонарушений среди несовершеннолетних, в том числе и с использованием средств массовой информации.</w:t>
      </w:r>
    </w:p>
    <w:p w:rsidR="00177F33" w:rsidRPr="00DE4508" w:rsidRDefault="00663584" w:rsidP="00DE4508">
      <w:r>
        <w:rPr>
          <w:noProof/>
          <w:lang w:eastAsia="ru-RU"/>
        </w:rPr>
        <w:lastRenderedPageBreak/>
        <w:drawing>
          <wp:inline distT="0" distB="0" distL="0" distR="0">
            <wp:extent cx="5940425" cy="3947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9471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named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94716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named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94716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named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94716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named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94716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nnamed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DE4508">
        <w:br/>
      </w:r>
      <w:r w:rsidR="00DE4508">
        <w:br/>
      </w:r>
      <w:r w:rsidR="00DE4508">
        <w:br/>
      </w:r>
      <w:r w:rsidR="00DE4508">
        <w:rPr>
          <w:rStyle w:val="im"/>
        </w:rPr>
        <w:t>Пресс-служба УВД по ЮВАО ГУ МВД России по г. Москве</w:t>
      </w:r>
      <w:r w:rsidR="00DE4508">
        <w:br/>
      </w:r>
      <w:r w:rsidR="00DE4508">
        <w:rPr>
          <w:rStyle w:val="im"/>
        </w:rPr>
        <w:t xml:space="preserve">т/ф. </w:t>
      </w:r>
      <w:r w:rsidR="00DE4508">
        <w:rPr>
          <w:rStyle w:val="m-784753854147878361js-phone-number"/>
        </w:rPr>
        <w:t>8(495) 709-18-18</w:t>
      </w:r>
    </w:p>
    <w:sectPr w:rsidR="00177F33" w:rsidRPr="00DE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285"/>
    <w:rsid w:val="00177F33"/>
    <w:rsid w:val="00221384"/>
    <w:rsid w:val="00663584"/>
    <w:rsid w:val="0094095E"/>
    <w:rsid w:val="00CB103B"/>
    <w:rsid w:val="00CB7285"/>
    <w:rsid w:val="00DE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89BA1-FF5F-4322-A265-1B048FBD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3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B72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72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B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440807376957260250js-phone-number">
    <w:name w:val="m_5440807376957260250js-phone-number"/>
    <w:basedOn w:val="a0"/>
    <w:rsid w:val="00CB7285"/>
  </w:style>
  <w:style w:type="character" w:customStyle="1" w:styleId="10">
    <w:name w:val="Заголовок 1 Знак"/>
    <w:basedOn w:val="a0"/>
    <w:link w:val="1"/>
    <w:uiPriority w:val="9"/>
    <w:rsid w:val="002213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Emphasis"/>
    <w:basedOn w:val="a0"/>
    <w:uiPriority w:val="20"/>
    <w:qFormat/>
    <w:rsid w:val="00221384"/>
    <w:rPr>
      <w:i/>
      <w:iCs/>
    </w:rPr>
  </w:style>
  <w:style w:type="character" w:customStyle="1" w:styleId="im">
    <w:name w:val="im"/>
    <w:basedOn w:val="a0"/>
    <w:rsid w:val="00DE4508"/>
  </w:style>
  <w:style w:type="character" w:customStyle="1" w:styleId="m-784753854147878361js-phone-number">
    <w:name w:val="m_-784753854147878361js-phone-number"/>
    <w:basedOn w:val="a0"/>
    <w:rsid w:val="00DE4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45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42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84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521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2017-03-27T11:57:00Z</dcterms:created>
  <dcterms:modified xsi:type="dcterms:W3CDTF">2017-03-27T11:58:00Z</dcterms:modified>
</cp:coreProperties>
</file>